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93" w:rsidRDefault="006C4F93" w:rsidP="005F0077">
      <w:pPr>
        <w:jc w:val="center"/>
      </w:pPr>
      <w:r>
        <w:t>ALGORITMO</w:t>
      </w:r>
    </w:p>
    <w:p w:rsidR="006C4F93" w:rsidRDefault="006C4F93" w:rsidP="005F0077">
      <w:pPr>
        <w:jc w:val="center"/>
      </w:pPr>
    </w:p>
    <w:p w:rsidR="00727710" w:rsidRDefault="005F0077" w:rsidP="005F0077">
      <w:pPr>
        <w:jc w:val="center"/>
      </w:pPr>
      <w:r>
        <w:t>DAR INICIO AL 2DO SEMESTRE DE INGENIERIA BIOMEDICA.</w:t>
      </w:r>
    </w:p>
    <w:p w:rsidR="008F547C" w:rsidRDefault="008F547C" w:rsidP="005F0077">
      <w:pPr>
        <w:jc w:val="center"/>
      </w:pPr>
    </w:p>
    <w:p w:rsidR="008F547C" w:rsidRDefault="008F547C" w:rsidP="008F547C">
      <w:r>
        <w:t>PROBLEMA: ¿Qué pasos debo seguir para dar inicio al segundo semestre de ingeniería biomédica?</w:t>
      </w:r>
    </w:p>
    <w:p w:rsidR="005F0077" w:rsidRDefault="008F547C" w:rsidP="008F547C">
      <w:r>
        <w:t>INICIO</w:t>
      </w:r>
    </w:p>
    <w:p w:rsidR="005F0077" w:rsidRDefault="00520994" w:rsidP="005F0077">
      <w:r>
        <w:t>1. Ser puntual y responsable con todas las clases del primer semestre.</w:t>
      </w:r>
    </w:p>
    <w:p w:rsidR="005F0077" w:rsidRDefault="00520994" w:rsidP="005F0077">
      <w:r>
        <w:t>2. Realizar correctamente los trabajos asignados por los profesores y entregarlos puntualmente.</w:t>
      </w:r>
    </w:p>
    <w:p w:rsidR="009925DD" w:rsidRDefault="00520994" w:rsidP="005F0077">
      <w:r>
        <w:t xml:space="preserve">3. </w:t>
      </w:r>
      <w:r w:rsidR="008A6619">
        <w:t>Realizar todos los exámenes y parciales pendientes.</w:t>
      </w:r>
    </w:p>
    <w:p w:rsidR="008A6619" w:rsidRDefault="008A6619" w:rsidP="005F0077">
      <w:r>
        <w:t>4. Pasar todas las materias.</w:t>
      </w:r>
    </w:p>
    <w:p w:rsidR="008A6619" w:rsidRDefault="00B539C7" w:rsidP="005F0077">
      <w:r>
        <w:t>5. Si: vaya paso 6.</w:t>
      </w:r>
    </w:p>
    <w:p w:rsidR="008A6619" w:rsidRDefault="00B539C7" w:rsidP="005F0077">
      <w:r>
        <w:t>No: vaya paso 8.</w:t>
      </w:r>
      <w:bookmarkStart w:id="0" w:name="_GoBack"/>
      <w:bookmarkEnd w:id="0"/>
    </w:p>
    <w:p w:rsidR="008A6619" w:rsidRDefault="00B539C7" w:rsidP="005F0077">
      <w:r>
        <w:t>6</w:t>
      </w:r>
      <w:r w:rsidR="008A6619">
        <w:t xml:space="preserve">. Estar pendiente de las fechas de </w:t>
      </w:r>
      <w:r>
        <w:t>matrículas</w:t>
      </w:r>
      <w:r w:rsidR="008A6619">
        <w:t>.</w:t>
      </w:r>
    </w:p>
    <w:p w:rsidR="008A6619" w:rsidRDefault="00B539C7" w:rsidP="005F0077">
      <w:r>
        <w:t>7</w:t>
      </w:r>
      <w:r w:rsidR="008A6619">
        <w:t>. Cumplir los requisitos y hacer el pago.</w:t>
      </w:r>
    </w:p>
    <w:p w:rsidR="00B539C7" w:rsidRDefault="00B539C7" w:rsidP="00B539C7">
      <w:r>
        <w:t>8</w:t>
      </w:r>
      <w:r>
        <w:t>. Cancelar las materias que no se hallan pasado y retomar en el otro semestre</w:t>
      </w:r>
    </w:p>
    <w:p w:rsidR="00B539C7" w:rsidRDefault="00B539C7" w:rsidP="00B539C7">
      <w:r>
        <w:t>9</w:t>
      </w:r>
      <w:r>
        <w:t>. Hacer vacacional de las materias perdidas.</w:t>
      </w:r>
    </w:p>
    <w:p w:rsidR="00B539C7" w:rsidRDefault="00B539C7" w:rsidP="005F0077"/>
    <w:p w:rsidR="00B539C7" w:rsidRDefault="00B539C7" w:rsidP="005F0077"/>
    <w:p w:rsidR="008A6619" w:rsidRDefault="008A6619" w:rsidP="005F0077"/>
    <w:p w:rsidR="008A6619" w:rsidRDefault="008A6619" w:rsidP="005F0077"/>
    <w:p w:rsidR="009925DD" w:rsidRDefault="009925DD" w:rsidP="005F0077"/>
    <w:p w:rsidR="009925DD" w:rsidRDefault="009925DD" w:rsidP="005F0077"/>
    <w:p w:rsidR="006C4F93" w:rsidRDefault="006C4F93" w:rsidP="005F0077"/>
    <w:p w:rsidR="006C4F93" w:rsidRDefault="006C4F93" w:rsidP="005F0077"/>
    <w:p w:rsidR="006C4F93" w:rsidRDefault="006C4F93" w:rsidP="005F0077"/>
    <w:sectPr w:rsidR="006C4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77"/>
    <w:rsid w:val="00520994"/>
    <w:rsid w:val="005F0077"/>
    <w:rsid w:val="006C4F93"/>
    <w:rsid w:val="00727710"/>
    <w:rsid w:val="008A6619"/>
    <w:rsid w:val="008F547C"/>
    <w:rsid w:val="009925DD"/>
    <w:rsid w:val="00B5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CF9C3E-1B7F-47E7-8949-DBCA6384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AulaC202</dc:creator>
  <cp:keywords/>
  <dc:description/>
  <cp:lastModifiedBy>AulaC202</cp:lastModifiedBy>
  <cp:revision>2</cp:revision>
  <dcterms:created xsi:type="dcterms:W3CDTF">2015-05-05T13:16:00Z</dcterms:created>
  <dcterms:modified xsi:type="dcterms:W3CDTF">2015-05-05T14:22:00Z</dcterms:modified>
</cp:coreProperties>
</file>